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167F1" w:rsidP="00E5745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E5745D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47EFF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B47EFF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167F1" w:rsidP="00E574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stavby látek. Atomy a molekuly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47EFF">
              <w:rPr>
                <w:rFonts w:ascii="Arial" w:hAnsi="Arial" w:cs="Arial"/>
                <w:sz w:val="28"/>
                <w:szCs w:val="28"/>
              </w:rPr>
              <w:t>vlastní vytvořený dokument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7EFF" w:rsidRDefault="00B47EF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2167F1">
              <w:rPr>
                <w:rFonts w:ascii="Arial" w:hAnsi="Arial" w:cs="Arial"/>
                <w:sz w:val="28"/>
                <w:szCs w:val="28"/>
              </w:rPr>
              <w:t xml:space="preserve"> stavby látek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167F1">
              <w:rPr>
                <w:rFonts w:ascii="Arial" w:hAnsi="Arial" w:cs="Arial"/>
                <w:sz w:val="28"/>
                <w:szCs w:val="28"/>
              </w:rPr>
              <w:t>– prověrka (textový dokument)</w:t>
            </w:r>
          </w:p>
          <w:p w:rsidR="007F3AB7" w:rsidRDefault="002167F1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rozdělení pevných látek na krystalické a amorfní</w:t>
            </w:r>
          </w:p>
          <w:p w:rsidR="002167F1" w:rsidRDefault="002167F1" w:rsidP="00B47EF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Atomy a molekuly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F21"/>
    <w:rsid w:val="002167F1"/>
    <w:rsid w:val="002440DC"/>
    <w:rsid w:val="002D29D3"/>
    <w:rsid w:val="003029BF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776179"/>
    <w:rsid w:val="007856A9"/>
    <w:rsid w:val="00786325"/>
    <w:rsid w:val="007F3AB7"/>
    <w:rsid w:val="008A4959"/>
    <w:rsid w:val="008C1A7D"/>
    <w:rsid w:val="009D73AA"/>
    <w:rsid w:val="00A47855"/>
    <w:rsid w:val="00A531C8"/>
    <w:rsid w:val="00AA172E"/>
    <w:rsid w:val="00AA78EA"/>
    <w:rsid w:val="00B474F8"/>
    <w:rsid w:val="00B47EFF"/>
    <w:rsid w:val="00BC2EBE"/>
    <w:rsid w:val="00BD2F36"/>
    <w:rsid w:val="00BE05C4"/>
    <w:rsid w:val="00C35929"/>
    <w:rsid w:val="00CF398B"/>
    <w:rsid w:val="00D42368"/>
    <w:rsid w:val="00D61956"/>
    <w:rsid w:val="00DA2EDC"/>
    <w:rsid w:val="00DB5EB9"/>
    <w:rsid w:val="00DF7727"/>
    <w:rsid w:val="00E01C71"/>
    <w:rsid w:val="00E5745D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62A2C-C3BB-4223-BDED-9E5312EC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2010-10-20T08:20:00Z</dcterms:created>
  <dcterms:modified xsi:type="dcterms:W3CDTF">2010-10-20T08:20:00Z</dcterms:modified>
</cp:coreProperties>
</file>